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CC35B" w14:textId="08276ACA" w:rsidR="00B317D5" w:rsidRDefault="00B317D5">
      <w:pPr>
        <w:rPr>
          <w:rFonts w:hint="eastAsia"/>
        </w:rPr>
      </w:pPr>
      <w:r>
        <w:rPr>
          <w:rFonts w:hint="eastAsia"/>
        </w:rPr>
        <w:t>ピラティス</w:t>
      </w:r>
    </w:p>
    <w:p w14:paraId="5C5D68ED" w14:textId="77777777" w:rsidR="00B317D5" w:rsidRDefault="00B317D5"/>
    <w:p w14:paraId="710F6847" w14:textId="7D0EABDD" w:rsidR="00874027" w:rsidRDefault="00B317D5">
      <w:r>
        <w:rPr>
          <w:rFonts w:hint="eastAsia"/>
        </w:rPr>
        <w:t>講師　東恵子</w:t>
      </w:r>
    </w:p>
    <w:p w14:paraId="736F4E93" w14:textId="36E437CB" w:rsidR="00B317D5" w:rsidRDefault="00B317D5"/>
    <w:p w14:paraId="6C3D3FFC" w14:textId="63D6A1F7" w:rsidR="00B317D5" w:rsidRDefault="00B317D5">
      <w:r>
        <w:rPr>
          <w:rFonts w:hint="eastAsia"/>
        </w:rPr>
        <w:t>プロフィール</w:t>
      </w:r>
    </w:p>
    <w:p w14:paraId="3C107E03" w14:textId="23374749" w:rsidR="00B317D5" w:rsidRDefault="00B317D5">
      <w:r>
        <w:rPr>
          <w:rFonts w:hint="eastAsia"/>
        </w:rPr>
        <w:t>内閣府承認日本総合医学協会認定</w:t>
      </w:r>
      <w:r>
        <w:br/>
      </w:r>
      <w:r>
        <w:rPr>
          <w:rFonts w:hint="eastAsia"/>
        </w:rPr>
        <w:t>メディカルピラティスインストラクター</w:t>
      </w:r>
    </w:p>
    <w:p w14:paraId="1AB671F5" w14:textId="2AF6EDF4" w:rsidR="00B317D5" w:rsidRDefault="00B317D5">
      <w:r>
        <w:rPr>
          <w:rFonts w:hint="eastAsia"/>
        </w:rPr>
        <w:t>アロマ　ピラティスインストラクター</w:t>
      </w:r>
    </w:p>
    <w:p w14:paraId="5E137D56" w14:textId="2CBC21F6" w:rsidR="00B317D5" w:rsidRDefault="00B317D5"/>
    <w:p w14:paraId="486FAC6A" w14:textId="3290D65C" w:rsidR="00B317D5" w:rsidRDefault="00B317D5">
      <w:r>
        <w:rPr>
          <w:rFonts w:hint="eastAsia"/>
        </w:rPr>
        <w:t>受講メリット</w:t>
      </w:r>
    </w:p>
    <w:p w14:paraId="797C45C2" w14:textId="59A66D82" w:rsidR="00B317D5" w:rsidRDefault="00B317D5">
      <w:r>
        <w:rPr>
          <w:rFonts w:hint="eastAsia"/>
        </w:rPr>
        <w:t>姿勢改善</w:t>
      </w:r>
    </w:p>
    <w:p w14:paraId="60C3F28F" w14:textId="74DE9708" w:rsidR="00B317D5" w:rsidRDefault="00B317D5">
      <w:r>
        <w:rPr>
          <w:rFonts w:hint="eastAsia"/>
        </w:rPr>
        <w:t>呼吸が深くなり、免疫力がアップ</w:t>
      </w:r>
    </w:p>
    <w:p w14:paraId="780B5530" w14:textId="1FFDB735" w:rsidR="00B317D5" w:rsidRDefault="00B317D5">
      <w:r>
        <w:rPr>
          <w:rFonts w:hint="eastAsia"/>
        </w:rPr>
        <w:t>女性らしいバレリーナのような筋肉の使い方ができる</w:t>
      </w:r>
    </w:p>
    <w:p w14:paraId="636A1F47" w14:textId="5F4549CA" w:rsidR="00B317D5" w:rsidRDefault="00B317D5">
      <w:r>
        <w:rPr>
          <w:rFonts w:hint="eastAsia"/>
        </w:rPr>
        <w:t>無駄な力が抜けてリラックスできる</w:t>
      </w:r>
    </w:p>
    <w:p w14:paraId="002CAA85" w14:textId="4C966584" w:rsidR="00B317D5" w:rsidRDefault="00B317D5"/>
    <w:p w14:paraId="40C15172" w14:textId="6567E265" w:rsidR="00B317D5" w:rsidRDefault="00B317D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5D6538EC" wp14:editId="434E922C">
            <wp:extent cx="5396230" cy="6473190"/>
            <wp:effectExtent l="0" t="0" r="127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47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17D5" w:rsidSect="001C21AC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D5"/>
    <w:rsid w:val="001C21AC"/>
    <w:rsid w:val="00A54AEC"/>
    <w:rsid w:val="00B3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E5107"/>
  <w15:chartTrackingRefBased/>
  <w15:docId w15:val="{F13F5B74-B90A-4F4F-9109-6205F6B4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響 知念</dc:creator>
  <cp:keywords/>
  <dc:description/>
  <cp:lastModifiedBy>響 知念</cp:lastModifiedBy>
  <cp:revision>1</cp:revision>
  <dcterms:created xsi:type="dcterms:W3CDTF">2021-02-21T05:43:00Z</dcterms:created>
  <dcterms:modified xsi:type="dcterms:W3CDTF">2021-02-21T05:48:00Z</dcterms:modified>
</cp:coreProperties>
</file>